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571"/>
        <w:gridCol w:w="3081"/>
        <w:gridCol w:w="5245"/>
      </w:tblGrid>
      <w:tr w:rsidR="00B05B76" w14:paraId="62FD35CC" w14:textId="77777777" w:rsidTr="00B05B76">
        <w:trPr>
          <w:trHeight w:val="133"/>
        </w:trPr>
        <w:tc>
          <w:tcPr>
            <w:tcW w:w="571" w:type="dxa"/>
          </w:tcPr>
          <w:p w14:paraId="740E5AC7" w14:textId="77777777" w:rsidR="00B05B76" w:rsidRPr="002B3B05" w:rsidRDefault="00B05B76" w:rsidP="002B3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B0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81" w:type="dxa"/>
          </w:tcPr>
          <w:p w14:paraId="65BD68FF" w14:textId="77777777" w:rsidR="00B05B76" w:rsidRPr="002B3B05" w:rsidRDefault="00B05B76" w:rsidP="002B3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B05">
              <w:rPr>
                <w:rFonts w:ascii="Times New Roman" w:hAnsi="Times New Roman" w:cs="Times New Roman"/>
                <w:b/>
                <w:sz w:val="24"/>
                <w:szCs w:val="24"/>
              </w:rPr>
              <w:t>Pareigos</w:t>
            </w:r>
          </w:p>
        </w:tc>
        <w:tc>
          <w:tcPr>
            <w:tcW w:w="5245" w:type="dxa"/>
          </w:tcPr>
          <w:p w14:paraId="2E71E8D0" w14:textId="1F7C31BE" w:rsidR="00B05B76" w:rsidRPr="00B05B76" w:rsidRDefault="00B05B76" w:rsidP="002B3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7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E5B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5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metų vidutinis mėnesinis darbo užmokestis (neatskaičius mokesčių) eurais</w:t>
            </w:r>
          </w:p>
        </w:tc>
      </w:tr>
      <w:tr w:rsidR="00B05B76" w14:paraId="3BBBEF8E" w14:textId="77777777" w:rsidTr="00B05B76">
        <w:tc>
          <w:tcPr>
            <w:tcW w:w="571" w:type="dxa"/>
          </w:tcPr>
          <w:p w14:paraId="2705C2D4" w14:textId="7777777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14:paraId="23101230" w14:textId="7777777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5245" w:type="dxa"/>
          </w:tcPr>
          <w:p w14:paraId="3A9686BE" w14:textId="44A9AA83" w:rsidR="00B05B76" w:rsidRDefault="001E5BE1" w:rsidP="002B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</w:t>
            </w:r>
          </w:p>
        </w:tc>
      </w:tr>
      <w:tr w:rsidR="00B05B76" w14:paraId="502797F6" w14:textId="77777777" w:rsidTr="00B05B76">
        <w:tc>
          <w:tcPr>
            <w:tcW w:w="571" w:type="dxa"/>
          </w:tcPr>
          <w:p w14:paraId="33E1EDD5" w14:textId="7777777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14:paraId="7D6DD6A6" w14:textId="7777777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Gydytojai</w:t>
            </w:r>
          </w:p>
        </w:tc>
        <w:tc>
          <w:tcPr>
            <w:tcW w:w="5245" w:type="dxa"/>
          </w:tcPr>
          <w:p w14:paraId="79D08913" w14:textId="44C1F793" w:rsidR="00B05B76" w:rsidRDefault="001E5BE1" w:rsidP="002B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</w:p>
        </w:tc>
      </w:tr>
      <w:tr w:rsidR="00B05B76" w14:paraId="3DF093B0" w14:textId="77777777" w:rsidTr="00B05B76">
        <w:tc>
          <w:tcPr>
            <w:tcW w:w="571" w:type="dxa"/>
          </w:tcPr>
          <w:p w14:paraId="19FD8E2A" w14:textId="7777777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1" w:type="dxa"/>
          </w:tcPr>
          <w:p w14:paraId="2F4393E9" w14:textId="7777777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Slaugytojai</w:t>
            </w:r>
          </w:p>
        </w:tc>
        <w:tc>
          <w:tcPr>
            <w:tcW w:w="5245" w:type="dxa"/>
          </w:tcPr>
          <w:p w14:paraId="4E8E2364" w14:textId="788724CF" w:rsidR="00B05B76" w:rsidRDefault="001E5BE1" w:rsidP="002B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</w:tr>
      <w:tr w:rsidR="00B05B76" w14:paraId="7E0D0CE7" w14:textId="77777777" w:rsidTr="00B05B76">
        <w:tc>
          <w:tcPr>
            <w:tcW w:w="571" w:type="dxa"/>
          </w:tcPr>
          <w:p w14:paraId="515E910A" w14:textId="7777777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1" w:type="dxa"/>
          </w:tcPr>
          <w:p w14:paraId="33EF1F20" w14:textId="4B8A53B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Kt. personalas teikiantis</w:t>
            </w:r>
            <w:r w:rsidR="001E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ASPP</w:t>
            </w:r>
          </w:p>
        </w:tc>
        <w:tc>
          <w:tcPr>
            <w:tcW w:w="5245" w:type="dxa"/>
          </w:tcPr>
          <w:p w14:paraId="7789D714" w14:textId="576664F5" w:rsidR="00B05B76" w:rsidRDefault="001E5BE1" w:rsidP="002B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</w:tr>
      <w:tr w:rsidR="00B05B76" w14:paraId="5ED3F72C" w14:textId="77777777" w:rsidTr="00B05B76">
        <w:tc>
          <w:tcPr>
            <w:tcW w:w="571" w:type="dxa"/>
          </w:tcPr>
          <w:p w14:paraId="55B4F6D3" w14:textId="7777777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1" w:type="dxa"/>
          </w:tcPr>
          <w:p w14:paraId="1A6DCEB4" w14:textId="77777777" w:rsidR="00B05B76" w:rsidRDefault="00B05B76" w:rsidP="002B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darbuotojai</w:t>
            </w:r>
          </w:p>
        </w:tc>
        <w:tc>
          <w:tcPr>
            <w:tcW w:w="5245" w:type="dxa"/>
          </w:tcPr>
          <w:p w14:paraId="019F7EE6" w14:textId="7E28D631" w:rsidR="00B05B76" w:rsidRDefault="001E5BE1" w:rsidP="002B3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</w:tr>
    </w:tbl>
    <w:p w14:paraId="04BE46FA" w14:textId="51014466" w:rsidR="00137724" w:rsidRPr="002B3B05" w:rsidRDefault="002B3B05">
      <w:pPr>
        <w:rPr>
          <w:rFonts w:ascii="Times New Roman" w:hAnsi="Times New Roman" w:cs="Times New Roman"/>
          <w:sz w:val="24"/>
          <w:szCs w:val="24"/>
        </w:rPr>
      </w:pPr>
      <w:r w:rsidRPr="002B3B05">
        <w:rPr>
          <w:rStyle w:val="Grietas"/>
          <w:rFonts w:ascii="Times New Roman" w:hAnsi="Times New Roman" w:cs="Times New Roman"/>
          <w:sz w:val="24"/>
          <w:szCs w:val="24"/>
        </w:rPr>
        <w:t>VšĮ „Pagėgių pirminės sveikatos priežiūros centras“ darbuotojų vidutinis mėnesinis</w:t>
      </w:r>
      <w:r w:rsidR="00F9230F">
        <w:rPr>
          <w:rStyle w:val="Grietas"/>
          <w:rFonts w:ascii="Times New Roman" w:hAnsi="Times New Roman" w:cs="Times New Roman"/>
          <w:sz w:val="24"/>
          <w:szCs w:val="24"/>
        </w:rPr>
        <w:t xml:space="preserve">       </w:t>
      </w:r>
      <w:r w:rsidRPr="002B3B05">
        <w:rPr>
          <w:rStyle w:val="Grietas"/>
          <w:rFonts w:ascii="Times New Roman" w:hAnsi="Times New Roman" w:cs="Times New Roman"/>
          <w:sz w:val="24"/>
          <w:szCs w:val="24"/>
        </w:rPr>
        <w:t xml:space="preserve"> darbo už</w:t>
      </w:r>
      <w:r>
        <w:rPr>
          <w:rStyle w:val="Grietas"/>
          <w:rFonts w:ascii="Times New Roman" w:hAnsi="Times New Roman" w:cs="Times New Roman"/>
          <w:sz w:val="24"/>
          <w:szCs w:val="24"/>
        </w:rPr>
        <w:t>mokestis Eur už 1 etatą per 202</w:t>
      </w:r>
      <w:r w:rsidR="001E5BE1">
        <w:rPr>
          <w:rStyle w:val="Grietas"/>
          <w:rFonts w:ascii="Times New Roman" w:hAnsi="Times New Roman" w:cs="Times New Roman"/>
          <w:sz w:val="24"/>
          <w:szCs w:val="24"/>
        </w:rPr>
        <w:t>5</w:t>
      </w:r>
      <w:r w:rsidRPr="002B3B05">
        <w:rPr>
          <w:rStyle w:val="Grietas"/>
          <w:rFonts w:ascii="Times New Roman" w:hAnsi="Times New Roman" w:cs="Times New Roman"/>
          <w:sz w:val="24"/>
          <w:szCs w:val="24"/>
        </w:rPr>
        <w:t>m.</w:t>
      </w:r>
    </w:p>
    <w:sectPr w:rsidR="00137724" w:rsidRPr="002B3B05" w:rsidSect="001377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B05"/>
    <w:rsid w:val="00025394"/>
    <w:rsid w:val="000B373F"/>
    <w:rsid w:val="00137724"/>
    <w:rsid w:val="001E5BE1"/>
    <w:rsid w:val="00291AA6"/>
    <w:rsid w:val="002B3B05"/>
    <w:rsid w:val="00B05B76"/>
    <w:rsid w:val="00F9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56C3"/>
  <w15:docId w15:val="{8A749030-2D70-4301-905C-D17A79AE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72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B3B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rietas">
    <w:name w:val="Strong"/>
    <w:basedOn w:val="Numatytasispastraiposriftas"/>
    <w:uiPriority w:val="22"/>
    <w:qFormat/>
    <w:rsid w:val="002B3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</cp:lastModifiedBy>
  <cp:revision>4</cp:revision>
  <dcterms:created xsi:type="dcterms:W3CDTF">2023-03-14T07:30:00Z</dcterms:created>
  <dcterms:modified xsi:type="dcterms:W3CDTF">2026-03-18T12:52:00Z</dcterms:modified>
</cp:coreProperties>
</file>